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84" w:rsidRDefault="00510084" w:rsidP="00510084">
      <w:pPr>
        <w:jc w:val="both"/>
      </w:pPr>
    </w:p>
    <w:p w:rsidR="00510084" w:rsidRDefault="00510084" w:rsidP="00510084">
      <w:pPr>
        <w:jc w:val="both"/>
      </w:pPr>
    </w:p>
    <w:p w:rsidR="00510084" w:rsidRDefault="00510084" w:rsidP="00510084">
      <w:pPr>
        <w:jc w:val="both"/>
      </w:pPr>
    </w:p>
    <w:p w:rsidR="00510084" w:rsidRDefault="00510084" w:rsidP="00510084">
      <w:pPr>
        <w:jc w:val="both"/>
      </w:pPr>
    </w:p>
    <w:p w:rsidR="00510084" w:rsidRDefault="00510084" w:rsidP="00510084">
      <w:pPr>
        <w:jc w:val="center"/>
      </w:pPr>
    </w:p>
    <w:p w:rsidR="00510084" w:rsidRDefault="00510084" w:rsidP="00510084">
      <w:pPr>
        <w:jc w:val="center"/>
        <w:rPr>
          <w:b/>
          <w:color w:val="0033CC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770890" cy="6661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33CC"/>
          <w:sz w:val="36"/>
          <w:szCs w:val="36"/>
        </w:rPr>
        <w:t>BAHÇEŞEHİR ÜNİVERSİTESİ</w:t>
      </w:r>
    </w:p>
    <w:p w:rsidR="00510084" w:rsidRDefault="00510084" w:rsidP="00510084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MÜHENDİSLİK FAKÜLTESİ</w:t>
      </w:r>
    </w:p>
    <w:p w:rsidR="00510084" w:rsidRDefault="00510084" w:rsidP="00510084">
      <w:pPr>
        <w:jc w:val="center"/>
        <w:rPr>
          <w:b/>
          <w:color w:val="0033CC"/>
        </w:rPr>
      </w:pPr>
      <w:r>
        <w:rPr>
          <w:b/>
          <w:color w:val="0033CC"/>
        </w:rPr>
        <w:t>ENDÜSTRİ MÜHENDİSLİĞİ</w:t>
      </w:r>
    </w:p>
    <w:p w:rsidR="00510084" w:rsidRDefault="00510084" w:rsidP="00510084">
      <w:pPr>
        <w:jc w:val="center"/>
        <w:rPr>
          <w:b/>
          <w:color w:val="0033CC"/>
          <w:sz w:val="22"/>
          <w:szCs w:val="22"/>
        </w:rPr>
      </w:pPr>
      <w:bookmarkStart w:id="0" w:name="basvuru"/>
      <w:r>
        <w:rPr>
          <w:b/>
          <w:color w:val="0033CC"/>
          <w:sz w:val="22"/>
          <w:szCs w:val="22"/>
        </w:rPr>
        <w:t>STAJ BAŞVURU BELGESİ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4176"/>
        <w:gridCol w:w="2854"/>
      </w:tblGrid>
      <w:tr w:rsidR="00510084" w:rsidRPr="006B1334" w:rsidTr="00AF1332"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510084" w:rsidRDefault="00510084" w:rsidP="00AF1332">
            <w:pPr>
              <w:snapToGrid w:val="0"/>
              <w:rPr>
                <w:b/>
              </w:rPr>
            </w:pPr>
            <w:r>
              <w:rPr>
                <w:b/>
              </w:rPr>
              <w:t>Staj çalışması yapacak öğrenciye ilişkin bilgiler:</w:t>
            </w:r>
          </w:p>
        </w:tc>
      </w:tr>
      <w:tr w:rsidR="00510084" w:rsidTr="00AF133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 xml:space="preserve">Adı 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</w:p>
        </w:tc>
      </w:tr>
      <w:tr w:rsidR="00510084" w:rsidTr="00AF133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Soyadı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</w:p>
        </w:tc>
      </w:tr>
      <w:tr w:rsidR="00510084" w:rsidTr="00AF133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Numarası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</w:p>
        </w:tc>
      </w:tr>
      <w:tr w:rsidR="00510084" w:rsidTr="00AF133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 xml:space="preserve">Bölüm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Endüstri Mühendisliği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Sınıfı</w:t>
            </w:r>
          </w:p>
        </w:tc>
      </w:tr>
      <w:tr w:rsidR="00510084" w:rsidTr="00AF1332"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Daha Önce Staj Yapılan Kurumlar</w:t>
            </w:r>
          </w:p>
          <w:p w:rsidR="00510084" w:rsidRDefault="00510084" w:rsidP="00AF1332">
            <w:pPr>
              <w:rPr>
                <w:b/>
              </w:rPr>
            </w:pPr>
            <w:proofErr w:type="spellStart"/>
            <w:r>
              <w:rPr>
                <w:b/>
              </w:rPr>
              <w:t>Bahçeşehir</w:t>
            </w:r>
            <w:proofErr w:type="spellEnd"/>
            <w:r>
              <w:rPr>
                <w:b/>
              </w:rPr>
              <w:t xml:space="preserve"> Üniversitesi (Temel Staj)</w:t>
            </w:r>
          </w:p>
          <w:p w:rsidR="00510084" w:rsidRDefault="00510084" w:rsidP="00AF1332">
            <w:pPr>
              <w:rPr>
                <w:b/>
              </w:rPr>
            </w:pPr>
            <w:proofErr w:type="gramStart"/>
            <w:r>
              <w:rPr>
                <w:b/>
              </w:rPr>
              <w:t>.................................................</w:t>
            </w:r>
            <w:proofErr w:type="gram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 1</w:t>
            </w:r>
          </w:p>
          <w:p w:rsidR="00510084" w:rsidRDefault="00510084" w:rsidP="00AF1332">
            <w:r>
              <w:t xml:space="preserve"> 2 </w:t>
            </w:r>
          </w:p>
          <w:p w:rsidR="00510084" w:rsidRDefault="00510084" w:rsidP="00AF1332">
            <w:r>
              <w:t xml:space="preserve"> 3 </w:t>
            </w:r>
          </w:p>
          <w:p w:rsidR="00510084" w:rsidRDefault="00510084" w:rsidP="00AF1332">
            <w:r>
              <w:t> 4</w:t>
            </w:r>
          </w:p>
        </w:tc>
      </w:tr>
    </w:tbl>
    <w:p w:rsidR="00510084" w:rsidRDefault="00510084" w:rsidP="0051008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5"/>
        <w:gridCol w:w="1262"/>
        <w:gridCol w:w="1443"/>
        <w:gridCol w:w="3078"/>
      </w:tblGrid>
      <w:tr w:rsidR="00510084" w:rsidRPr="006B1334" w:rsidTr="00AF1332">
        <w:trPr>
          <w:trHeight w:val="199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  <w:rPr>
                <w:b/>
              </w:rPr>
            </w:pPr>
            <w:r>
              <w:rPr>
                <w:b/>
              </w:rPr>
              <w:t>Staj yapılacak kuruma ilişkin bilgiler: (Kurum Tarafından Doldurulacaktır)</w:t>
            </w:r>
          </w:p>
        </w:tc>
      </w:tr>
      <w:tr w:rsidR="00510084" w:rsidTr="00AF1332">
        <w:trPr>
          <w:trHeight w:val="199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Kurumun Adı:</w:t>
            </w:r>
          </w:p>
        </w:tc>
      </w:tr>
      <w:tr w:rsidR="00510084" w:rsidTr="00AF1332">
        <w:trPr>
          <w:trHeight w:val="409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Adresi:</w:t>
            </w:r>
          </w:p>
          <w:p w:rsidR="00510084" w:rsidRDefault="00510084" w:rsidP="00AF1332"/>
        </w:tc>
      </w:tr>
      <w:tr w:rsidR="00510084" w:rsidTr="00AF1332">
        <w:trPr>
          <w:trHeight w:val="199"/>
        </w:trPr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Telefon: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Web:</w:t>
            </w:r>
          </w:p>
        </w:tc>
      </w:tr>
      <w:tr w:rsidR="00510084" w:rsidTr="00AF1332">
        <w:trPr>
          <w:trHeight w:val="199"/>
        </w:trPr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  <w:proofErr w:type="spellStart"/>
            <w:r>
              <w:t>Fax</w:t>
            </w:r>
            <w:proofErr w:type="spellEnd"/>
            <w:r>
              <w:t>: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proofErr w:type="gramStart"/>
            <w:r>
              <w:t>e</w:t>
            </w:r>
            <w:proofErr w:type="gramEnd"/>
            <w:r>
              <w:t>-mail:</w:t>
            </w:r>
          </w:p>
        </w:tc>
      </w:tr>
      <w:tr w:rsidR="00510084" w:rsidTr="00AF1332">
        <w:trPr>
          <w:trHeight w:val="199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 xml:space="preserve">Kurumda çalışan mühendis sayısı: 2-5 </w:t>
            </w:r>
            <w:r>
              <w:t xml:space="preserve">   6-10 </w:t>
            </w:r>
            <w:r>
              <w:t xml:space="preserve">   10 </w:t>
            </w:r>
            <w:proofErr w:type="gramStart"/>
            <w:r>
              <w:t>dan</w:t>
            </w:r>
            <w:proofErr w:type="gramEnd"/>
            <w:r>
              <w:t xml:space="preserve"> fazla </w:t>
            </w:r>
            <w:r>
              <w:t xml:space="preserve">  </w:t>
            </w:r>
          </w:p>
        </w:tc>
      </w:tr>
      <w:tr w:rsidR="00510084" w:rsidTr="00AF1332">
        <w:trPr>
          <w:trHeight w:val="398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  <w:rPr>
                <w:b/>
              </w:rPr>
            </w:pPr>
            <w:r>
              <w:rPr>
                <w:b/>
              </w:rPr>
              <w:t>Kurumun temel çalışma alanları:</w:t>
            </w:r>
          </w:p>
          <w:p w:rsidR="00510084" w:rsidRDefault="00510084" w:rsidP="00AF1332">
            <w:r>
              <w:t xml:space="preserve">  Üretim </w:t>
            </w:r>
            <w:r>
              <w:t xml:space="preserve">  Pazarlama </w:t>
            </w:r>
            <w:r>
              <w:t xml:space="preserve">  Teknik Servis </w:t>
            </w:r>
            <w:r>
              <w:t xml:space="preserve">  Araştırma/Geliştirme </w:t>
            </w:r>
            <w:r>
              <w:t>  Diğer</w:t>
            </w:r>
            <w:proofErr w:type="gramStart"/>
            <w:r>
              <w:t>…………</w:t>
            </w:r>
            <w:proofErr w:type="gramEnd"/>
          </w:p>
        </w:tc>
      </w:tr>
      <w:tr w:rsidR="00510084" w:rsidTr="00AF1332">
        <w:trPr>
          <w:trHeight w:val="213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  <w:rPr>
                <w:b/>
              </w:rPr>
            </w:pPr>
            <w:r>
              <w:rPr>
                <w:b/>
              </w:rPr>
              <w:t>Staj çalışmasına ilişkin bilgiler:</w:t>
            </w:r>
          </w:p>
        </w:tc>
      </w:tr>
      <w:tr w:rsidR="00510084" w:rsidTr="00AF1332">
        <w:trPr>
          <w:trHeight w:val="133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Stajın yapılacağı bölümün adı:</w:t>
            </w:r>
          </w:p>
        </w:tc>
      </w:tr>
      <w:tr w:rsidR="00510084" w:rsidTr="00AF1332">
        <w:trPr>
          <w:trHeight w:val="383"/>
        </w:trPr>
        <w:tc>
          <w:tcPr>
            <w:tcW w:w="8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</w:pPr>
            <w:r>
              <w:t>Staj çalışmasında yapılacak işin tanımı:</w:t>
            </w:r>
          </w:p>
          <w:p w:rsidR="00510084" w:rsidRDefault="00510084" w:rsidP="00AF1332"/>
          <w:p w:rsidR="00510084" w:rsidRDefault="00510084" w:rsidP="00AF1332"/>
        </w:tc>
      </w:tr>
      <w:tr w:rsidR="00510084" w:rsidTr="00AF1332">
        <w:trPr>
          <w:trHeight w:val="221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  <w:jc w:val="center"/>
            </w:pPr>
            <w:r>
              <w:t>Öngörülen başlangıç tarihi: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  <w:jc w:val="center"/>
            </w:pPr>
            <w:r>
              <w:t>Öngörülen bitiş tarihi: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  <w:jc w:val="center"/>
            </w:pPr>
            <w:r>
              <w:t>Toplam süre:</w:t>
            </w:r>
          </w:p>
        </w:tc>
      </w:tr>
      <w:tr w:rsidR="00510084" w:rsidTr="00AF1332">
        <w:trPr>
          <w:trHeight w:val="17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084" w:rsidRDefault="00510084" w:rsidP="00AF1332">
            <w:pPr>
              <w:snapToGrid w:val="0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84" w:rsidRDefault="00510084" w:rsidP="00AF1332">
            <w:pPr>
              <w:snapToGrid w:val="0"/>
              <w:jc w:val="center"/>
            </w:pPr>
            <w:r>
              <w:t>20</w:t>
            </w:r>
          </w:p>
        </w:tc>
      </w:tr>
    </w:tbl>
    <w:p w:rsidR="00510084" w:rsidRDefault="00510084" w:rsidP="00510084"/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  <w:r w:rsidRPr="008D173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118745</wp:posOffset>
                </wp:positionV>
                <wp:extent cx="5492115" cy="1015365"/>
                <wp:effectExtent l="1905" t="0" r="1905" b="381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1015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50"/>
                            </w:tblGrid>
                            <w:tr w:rsidR="00510084" w:rsidRPr="006B1334" w:rsidTr="007D1232">
                              <w:trPr>
                                <w:trHeight w:val="1260"/>
                              </w:trPr>
                              <w:tc>
                                <w:tcPr>
                                  <w:tcW w:w="8650" w:type="dxa"/>
                                </w:tcPr>
                                <w:p w:rsidR="00510084" w:rsidRDefault="00510084">
                                  <w:pPr>
                                    <w:snapToGrid w:val="0"/>
                                  </w:pPr>
                                  <w:r>
                                    <w:t>Yukarıda kimliği verilen öğrencinin kurumumuzda staj yapması uygun görülmüştür.</w:t>
                                  </w:r>
                                </w:p>
                                <w:p w:rsidR="00510084" w:rsidRDefault="00510084">
                                  <w:r>
                                    <w:t xml:space="preserve"> Onaylayan:</w:t>
                                  </w:r>
                                </w:p>
                                <w:p w:rsidR="00510084" w:rsidRDefault="00510084">
                                  <w:r>
                                    <w:t xml:space="preserve"> Adı Soyadı: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Mühür: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İmza:</w:t>
                                  </w:r>
                                </w:p>
                                <w:p w:rsidR="00510084" w:rsidRDefault="00510084"/>
                              </w:tc>
                            </w:tr>
                          </w:tbl>
                          <w:p w:rsidR="00510084" w:rsidRPr="008C0EDD" w:rsidRDefault="00510084" w:rsidP="00510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2pt;margin-top:9.35pt;width:432.4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50"/>
                      </w:tblGrid>
                      <w:tr w:rsidR="00510084" w:rsidRPr="006B1334" w:rsidTr="007D1232">
                        <w:trPr>
                          <w:trHeight w:val="1260"/>
                        </w:trPr>
                        <w:tc>
                          <w:tcPr>
                            <w:tcW w:w="8650" w:type="dxa"/>
                          </w:tcPr>
                          <w:p w:rsidR="00510084" w:rsidRDefault="00510084">
                            <w:pPr>
                              <w:snapToGrid w:val="0"/>
                            </w:pPr>
                            <w:r>
                              <w:t>Yukarıda kimliği verilen öğrencinin kurumumuzda staj yapması uygun görülmüştür.</w:t>
                            </w:r>
                          </w:p>
                          <w:p w:rsidR="00510084" w:rsidRDefault="00510084">
                            <w:r>
                              <w:t xml:space="preserve"> Onaylayan:</w:t>
                            </w:r>
                          </w:p>
                          <w:p w:rsidR="00510084" w:rsidRDefault="00510084">
                            <w:r>
                              <w:t xml:space="preserve"> Adı Soyadı: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Mühür: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İmza:</w:t>
                            </w:r>
                          </w:p>
                          <w:p w:rsidR="00510084" w:rsidRDefault="00510084"/>
                        </w:tc>
                      </w:tr>
                    </w:tbl>
                    <w:p w:rsidR="00510084" w:rsidRPr="008C0EDD" w:rsidRDefault="00510084" w:rsidP="00510084"/>
                  </w:txbxContent>
                </v:textbox>
                <w10:wrap type="square" side="largest"/>
              </v:shape>
            </w:pict>
          </mc:Fallback>
        </mc:AlternateContent>
      </w: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510084" w:rsidRDefault="00510084" w:rsidP="00510084">
      <w:pPr>
        <w:jc w:val="center"/>
        <w:rPr>
          <w:color w:val="003399"/>
          <w:sz w:val="18"/>
          <w:szCs w:val="18"/>
        </w:rPr>
      </w:pPr>
    </w:p>
    <w:p w:rsidR="00C406B8" w:rsidRPr="00510084" w:rsidRDefault="00510084" w:rsidP="00510084">
      <w:pPr>
        <w:jc w:val="center"/>
        <w:rPr>
          <w:color w:val="003399"/>
          <w:sz w:val="18"/>
          <w:szCs w:val="18"/>
        </w:rPr>
      </w:pPr>
      <w:proofErr w:type="spellStart"/>
      <w:r>
        <w:rPr>
          <w:color w:val="003399"/>
          <w:sz w:val="18"/>
          <w:szCs w:val="18"/>
        </w:rPr>
        <w:t>Bahçeşehir</w:t>
      </w:r>
      <w:proofErr w:type="spellEnd"/>
      <w:r>
        <w:rPr>
          <w:color w:val="003399"/>
          <w:sz w:val="18"/>
          <w:szCs w:val="18"/>
        </w:rPr>
        <w:t xml:space="preserve"> Üniversitesi Mühendislik Fakültesi Osmanpaşa Mektebi Sokak No: 4 – 6    </w:t>
      </w:r>
      <w:bookmarkStart w:id="1" w:name="_GoBack"/>
      <w:bookmarkEnd w:id="1"/>
    </w:p>
    <w:sectPr w:rsidR="00C406B8" w:rsidRPr="0051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84"/>
    <w:rsid w:val="00510084"/>
    <w:rsid w:val="00C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DAD12-1CB9-4732-9E26-5B71014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KAVUSTURUCU</dc:creator>
  <cp:keywords/>
  <dc:description/>
  <cp:lastModifiedBy>Ayse KAVUSTURUCU</cp:lastModifiedBy>
  <cp:revision>1</cp:revision>
  <dcterms:created xsi:type="dcterms:W3CDTF">2024-07-03T10:03:00Z</dcterms:created>
  <dcterms:modified xsi:type="dcterms:W3CDTF">2024-07-03T10:04:00Z</dcterms:modified>
</cp:coreProperties>
</file>